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法定代表人身份证明书</w:t>
      </w:r>
      <w:bookmarkStart w:id="0" w:name="_GoBack"/>
      <w:bookmarkEnd w:id="0"/>
    </w:p>
    <w:p>
      <w:pPr>
        <w:spacing w:before="360" w:after="360" w:line="480" w:lineRule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60" w:line="480" w:lineRule="auto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>在我单位任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职务，是我单位法定代表人。</w:t>
      </w:r>
    </w:p>
    <w:p>
      <w:pPr>
        <w:ind w:firstLine="420"/>
        <w:rPr>
          <w:rFonts w:hint="eastAsia"/>
          <w:sz w:val="32"/>
        </w:rPr>
      </w:pPr>
      <w:r>
        <w:rPr>
          <w:rFonts w:hint="eastAsia"/>
          <w:sz w:val="32"/>
        </w:rPr>
        <w:t>特此证明。</w:t>
      </w:r>
    </w:p>
    <w:p>
      <w:pPr>
        <w:ind w:firstLine="420"/>
        <w:rPr>
          <w:rFonts w:hint="default"/>
          <w:sz w:val="32"/>
          <w:lang w:val="en-US" w:eastAsia="zh-CN"/>
        </w:rPr>
      </w:pPr>
      <w:r>
        <w:rPr>
          <w:rFonts w:hint="eastAsia"/>
          <w:sz w:val="32"/>
        </w:rPr>
        <w:t>附：法定代表人的</w:t>
      </w:r>
      <w:r>
        <w:rPr>
          <w:rFonts w:hint="eastAsia"/>
          <w:sz w:val="32"/>
          <w:lang w:val="en-US" w:eastAsia="zh-CN"/>
        </w:rPr>
        <w:t>身份证/护照复印件及联系方式（地址、电话）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单位全称（盖章）</w:t>
      </w:r>
      <w:r>
        <w:rPr>
          <w:rFonts w:hint="eastAsia"/>
          <w:sz w:val="32"/>
          <w:u w:val="single"/>
        </w:rPr>
        <w:t xml:space="preserve">                      </w:t>
      </w:r>
    </w:p>
    <w:p>
      <w:pPr>
        <w:rPr>
          <w:rFonts w:hint="eastAsia"/>
          <w:sz w:val="32"/>
          <w:u w:val="single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年     月     日</w:t>
      </w:r>
    </w:p>
    <w:p>
      <w:pPr>
        <w:rPr>
          <w:rFonts w:hint="eastAsia"/>
          <w:sz w:val="32"/>
        </w:rPr>
      </w:pPr>
    </w:p>
    <w:p>
      <w:pPr>
        <w:rPr>
          <w:sz w:val="32"/>
        </w:rPr>
      </w:pPr>
    </w:p>
    <w:p>
      <w:pPr>
        <w:ind w:right="-327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DIAC-GSWS-2021-006-1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61C75DF"/>
    <w:rsid w:val="0C9945BF"/>
    <w:rsid w:val="12935E3F"/>
    <w:rsid w:val="16226D63"/>
    <w:rsid w:val="18400B91"/>
    <w:rsid w:val="1981527C"/>
    <w:rsid w:val="1E723A35"/>
    <w:rsid w:val="212C5668"/>
    <w:rsid w:val="297C580F"/>
    <w:rsid w:val="2D7E233E"/>
    <w:rsid w:val="3246428F"/>
    <w:rsid w:val="34471A89"/>
    <w:rsid w:val="350C54D0"/>
    <w:rsid w:val="354C2569"/>
    <w:rsid w:val="365F2800"/>
    <w:rsid w:val="38C32F6E"/>
    <w:rsid w:val="3A243FAE"/>
    <w:rsid w:val="3DA71C91"/>
    <w:rsid w:val="3F7600D3"/>
    <w:rsid w:val="41322991"/>
    <w:rsid w:val="4218501C"/>
    <w:rsid w:val="45632654"/>
    <w:rsid w:val="4EC3176B"/>
    <w:rsid w:val="509234DC"/>
    <w:rsid w:val="52124077"/>
    <w:rsid w:val="57641304"/>
    <w:rsid w:val="57D056F9"/>
    <w:rsid w:val="5D0402FC"/>
    <w:rsid w:val="5F6077AD"/>
    <w:rsid w:val="65051C88"/>
    <w:rsid w:val="6D545806"/>
    <w:rsid w:val="6FE83576"/>
    <w:rsid w:val="71173019"/>
    <w:rsid w:val="71D91B00"/>
    <w:rsid w:val="741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