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after="360" w:line="480" w:lineRule="auto"/>
        <w:jc w:val="center"/>
        <w:rPr>
          <w:rFonts w:hint="eastAsia" w:ascii="宋体" w:hAnsi="宋体" w:eastAsia="宋体" w:cs="宋体"/>
          <w:spacing w:val="227"/>
          <w:sz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授权委托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之间的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纠纷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案件审理</w:t>
      </w:r>
      <w:r>
        <w:rPr>
          <w:rFonts w:hint="eastAsia" w:ascii="仿宋" w:hAnsi="仿宋" w:eastAsia="仿宋" w:cs="仿宋"/>
          <w:sz w:val="32"/>
          <w:szCs w:val="32"/>
        </w:rPr>
        <w:t>中，兹委托下列人员为我方代理人：</w:t>
      </w:r>
    </w:p>
    <w:tbl>
      <w:tblPr>
        <w:tblStyle w:val="5"/>
        <w:tblpPr w:leftFromText="180" w:rightFromText="180" w:vertAnchor="page" w:horzAnchor="page" w:tblpX="1455" w:tblpY="4299"/>
        <w:tblOverlap w:val="never"/>
        <w:tblW w:w="9298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596"/>
        <w:gridCol w:w="1018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35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   位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送达地址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委托代理权限如下：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委托人签字（盖章）：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228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228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sectPr>
      <w:footerReference r:id="rId3" w:type="default"/>
      <w:pgSz w:w="11906" w:h="16838"/>
      <w:pgMar w:top="1440" w:right="1800" w:bottom="1440" w:left="1800" w:header="907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DIAC-GSWS-2021-007-2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61C75DF"/>
    <w:rsid w:val="0C9945BF"/>
    <w:rsid w:val="100C10A9"/>
    <w:rsid w:val="11153002"/>
    <w:rsid w:val="12935E3F"/>
    <w:rsid w:val="16226D63"/>
    <w:rsid w:val="18400B91"/>
    <w:rsid w:val="1981527C"/>
    <w:rsid w:val="1E723A35"/>
    <w:rsid w:val="297C580F"/>
    <w:rsid w:val="2D7E233E"/>
    <w:rsid w:val="3246428F"/>
    <w:rsid w:val="34471A89"/>
    <w:rsid w:val="350C54D0"/>
    <w:rsid w:val="354C2569"/>
    <w:rsid w:val="365F2800"/>
    <w:rsid w:val="38C32F6E"/>
    <w:rsid w:val="3A243FAE"/>
    <w:rsid w:val="3DA71C91"/>
    <w:rsid w:val="3F7600D3"/>
    <w:rsid w:val="41322991"/>
    <w:rsid w:val="4218501C"/>
    <w:rsid w:val="45632654"/>
    <w:rsid w:val="4EC3176B"/>
    <w:rsid w:val="509234DC"/>
    <w:rsid w:val="516852F3"/>
    <w:rsid w:val="57641304"/>
    <w:rsid w:val="57D056F9"/>
    <w:rsid w:val="5B584660"/>
    <w:rsid w:val="5D0402FC"/>
    <w:rsid w:val="5F6077AD"/>
    <w:rsid w:val="61464894"/>
    <w:rsid w:val="65051C88"/>
    <w:rsid w:val="6D545806"/>
    <w:rsid w:val="6FE83576"/>
    <w:rsid w:val="71173019"/>
    <w:rsid w:val="71D91B00"/>
    <w:rsid w:val="75A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2021-12-19T06:19:26Z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