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  <w:t>大连国际仲裁院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  <w:t>大连仲裁委员会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  <w:t>第六届仲裁员增聘名单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96969"/>
          <w:spacing w:val="0"/>
          <w:sz w:val="18"/>
          <w:szCs w:val="18"/>
        </w:rPr>
        <w:t>注：（*）（**）（***）的出现是因为重名，姓名粗体字者为本院机构工作人员，做此标注，以利区分。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Hans"/>
              </w:rPr>
              <w:t>地域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白佳玉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白显月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白柱杰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包冰锋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包晓莲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卜祥瑞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曹远军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晁岱峰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牙克石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陈若剑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陈柚牧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陈正宏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陈之明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程显砥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程晓燕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池漫郊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丛俊峰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崔修滨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崔雅楠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崔耀天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代奕烨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邓玉民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丁德应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丁法荣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丁海洋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董春江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杜松涛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鄂晓梅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费安玲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付本超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付少军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高文晓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高云峰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高云鹏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宫岩松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龚一朵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关春艳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官以德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郭柏然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郭春飞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郭宏生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郭金辉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郭龙伟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郭明飞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郭艳军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郭政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哈书菊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韩海鸥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阚浩然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阚雪飞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贺传盛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侯瑾辉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胡良忠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胡旻华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胡英娣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黄宁宁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贾海涛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贾红卫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姜建成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姜金栋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蒋弘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蒋跃川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金洪亮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金赛波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靳朝晖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荆长玉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巨天鸣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劳星星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李炳涛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李大力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李陆军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李升斌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李时民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李寿双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林宁波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林雪莲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谨思所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eastAsia="zh-Hans" w:bidi="ar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刘加清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刘曙伟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刘彤(*)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刘彤(**)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刘兴宇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刘怡琳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刘源泉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卢红妍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鲁晓梅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吕良彪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吕明畅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吕胜春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罗剑雯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罗泽刚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马更新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马俊龙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马荣伟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马新彦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毛震宇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莫世杰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默燕兵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那晓冰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宁虹超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牛军勇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欧福永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庞海刚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裴朝辉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裴桂华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彭文毅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彭先伟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彭学武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齐明利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呼伦贝尔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秦玉萍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曲之勇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全渝滨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任鸿雁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荣亚萍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单润泽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商立刚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施佰芝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束景陵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宋恒玉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宋婉凝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宋云超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宋仲春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孙奥博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孙柏松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孙广伟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孙佳斌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孙敬泽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孙琳凤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孙雪峰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孙永成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孙玉军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谭琳琳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陶明哲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特日格乐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田有赫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田志虎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汪小青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王承志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王俊丽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王黎黎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王穆卿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王清坤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王绍学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王守贵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王树全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王婉竹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王晓初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王英民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魏作才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吴冬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吴洪涛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吴宗炬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武研博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武长海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夏元军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谢利锦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谢路阳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谢长丽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辛凯哲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徐东亮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徐景华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徐静静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徐凯怡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徐志远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许克韬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闫立军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闫忠海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严俊峰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杨关善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杨婕妤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杨陆璐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杨荣山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杨唐全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由广革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于海宁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于来富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于谦勇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于文君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于振森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袁发强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臧洪亮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翟浩杰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翟晶敏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曾祥辉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查念华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詹先凯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张波(*）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张波（**）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张承根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张飞虎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张建丽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张旻之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张睿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张树波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张相宾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张幸临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张修林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张严军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张晏瑲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张轶斐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张运志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赵美南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赵银伟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郑东东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郑剑英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郑玉成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钟延红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周广俊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周利明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周照峰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朱大勇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朱学胜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朱作贤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庄华平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庄玉成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宗丽娜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宗那生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左勇志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ZGZmOGFmNWIwNjNjY2JiNjYxY2UyNmQ1ODU4ZjUifQ=="/>
  </w:docVars>
  <w:rsids>
    <w:rsidRoot w:val="3A722F38"/>
    <w:rsid w:val="0FCFEFAC"/>
    <w:rsid w:val="17F73D4B"/>
    <w:rsid w:val="1FFF0B32"/>
    <w:rsid w:val="23C64332"/>
    <w:rsid w:val="2BDE55AA"/>
    <w:rsid w:val="2D7D7512"/>
    <w:rsid w:val="33FDCFAF"/>
    <w:rsid w:val="3A722F38"/>
    <w:rsid w:val="3F4767FD"/>
    <w:rsid w:val="534DF44A"/>
    <w:rsid w:val="67E73428"/>
    <w:rsid w:val="6BD81D96"/>
    <w:rsid w:val="6FDB22F2"/>
    <w:rsid w:val="75BFA7FE"/>
    <w:rsid w:val="77E37458"/>
    <w:rsid w:val="7D7996BC"/>
    <w:rsid w:val="7F5F886B"/>
    <w:rsid w:val="7FDE9598"/>
    <w:rsid w:val="AFCE5FD5"/>
    <w:rsid w:val="B0B7DCFE"/>
    <w:rsid w:val="BF9B3311"/>
    <w:rsid w:val="BFFF5ABE"/>
    <w:rsid w:val="CEBEBC51"/>
    <w:rsid w:val="CFFC2FF6"/>
    <w:rsid w:val="D66F0A7E"/>
    <w:rsid w:val="D77DAA77"/>
    <w:rsid w:val="E5DF0417"/>
    <w:rsid w:val="E5F79012"/>
    <w:rsid w:val="ECAF1B09"/>
    <w:rsid w:val="EFFF45C5"/>
    <w:rsid w:val="F7FCCB43"/>
    <w:rsid w:val="FB4FEA33"/>
    <w:rsid w:val="FBFF426C"/>
    <w:rsid w:val="FF7F0C13"/>
    <w:rsid w:val="FFB4D3DD"/>
    <w:rsid w:val="FFBEB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2515</Words>
  <Characters>3245</Characters>
  <Lines>0</Lines>
  <Paragraphs>0</Paragraphs>
  <TotalTime>4</TotalTime>
  <ScaleCrop>false</ScaleCrop>
  <LinksUpToDate>false</LinksUpToDate>
  <CharactersWithSpaces>3245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2022-03-22T17:41:00Z</dcterms:created>
  <dc:creator>宋然</dc:creator>
  <cp:lastModifiedBy>百年</cp:lastModifiedBy>
  <dcterms:modified xsi:type="dcterms:W3CDTF">2022-05-13T01:06:16Z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01982FE6384F464C94B0067927184F68</vt:lpwstr>
  </property>
</Properties>
</file>